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3B5F7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1707"/>
        <w:gridCol w:w="1772"/>
        <w:gridCol w:w="1858"/>
        <w:gridCol w:w="1716"/>
        <w:gridCol w:w="1701"/>
      </w:tblGrid>
      <w:tr w:rsidR="00C70FB4" w:rsidRPr="00C70FB4" w:rsidTr="004832F8">
        <w:trPr>
          <w:trHeight w:val="20"/>
          <w:tblCellSpacing w:w="15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7FA08F"/>
            <w:tcMar>
              <w:top w:w="45" w:type="dxa"/>
              <w:left w:w="75" w:type="dxa"/>
              <w:bottom w:w="75" w:type="dxa"/>
              <w:right w:w="75" w:type="dxa"/>
            </w:tcMar>
            <w:hideMark/>
          </w:tcPr>
          <w:p w:rsidR="00C70FB4" w:rsidRPr="00C70FB4" w:rsidRDefault="00C70FB4" w:rsidP="00C70FB4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CEDBDF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7FA08F"/>
            <w:tcMar>
              <w:top w:w="45" w:type="dxa"/>
              <w:left w:w="75" w:type="dxa"/>
              <w:bottom w:w="75" w:type="dxa"/>
              <w:right w:w="75" w:type="dxa"/>
            </w:tcMar>
            <w:hideMark/>
          </w:tcPr>
          <w:p w:rsidR="00C70FB4" w:rsidRPr="00C70FB4" w:rsidRDefault="00C70FB4" w:rsidP="00C70FB4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b/>
                <w:bCs/>
                <w:color w:val="CEDBDF"/>
                <w:sz w:val="20"/>
                <w:szCs w:val="20"/>
              </w:rPr>
            </w:pPr>
            <w:r w:rsidRPr="00C70FB4">
              <w:rPr>
                <w:rFonts w:ascii="Verdana" w:eastAsia="Times New Roman" w:hAnsi="Verdana" w:cs="Helvetica"/>
                <w:b/>
                <w:bCs/>
                <w:color w:val="CEDBDF"/>
                <w:sz w:val="20"/>
                <w:szCs w:val="20"/>
              </w:rPr>
              <w:t>Beginning</w:t>
            </w:r>
          </w:p>
          <w:p w:rsidR="00C70FB4" w:rsidRPr="00C70FB4" w:rsidRDefault="00C70FB4" w:rsidP="00C70FB4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b/>
                <w:bCs/>
                <w:color w:val="CEDBDF"/>
                <w:sz w:val="20"/>
                <w:szCs w:val="20"/>
              </w:rPr>
            </w:pPr>
            <w:r w:rsidRPr="00C70FB4">
              <w:rPr>
                <w:rFonts w:ascii="Verdana" w:eastAsia="Times New Roman" w:hAnsi="Verdana" w:cs="Helvetica"/>
                <w:b/>
                <w:bCs/>
                <w:color w:val="CEDBDF"/>
                <w:sz w:val="20"/>
                <w:szCs w:val="20"/>
              </w:rPr>
              <w:t>1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7FA08F"/>
            <w:tcMar>
              <w:top w:w="45" w:type="dxa"/>
              <w:left w:w="75" w:type="dxa"/>
              <w:bottom w:w="75" w:type="dxa"/>
              <w:right w:w="75" w:type="dxa"/>
            </w:tcMar>
            <w:hideMark/>
          </w:tcPr>
          <w:p w:rsidR="00C70FB4" w:rsidRPr="00C70FB4" w:rsidRDefault="00C70FB4" w:rsidP="00C70FB4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b/>
                <w:bCs/>
                <w:color w:val="CEDBDF"/>
                <w:sz w:val="20"/>
                <w:szCs w:val="20"/>
              </w:rPr>
            </w:pPr>
            <w:r w:rsidRPr="00C70FB4">
              <w:rPr>
                <w:rFonts w:ascii="Verdana" w:eastAsia="Times New Roman" w:hAnsi="Verdana" w:cs="Helvetica"/>
                <w:b/>
                <w:bCs/>
                <w:color w:val="CEDBDF"/>
                <w:sz w:val="20"/>
                <w:szCs w:val="20"/>
              </w:rPr>
              <w:t>Developing</w:t>
            </w:r>
          </w:p>
          <w:p w:rsidR="00C70FB4" w:rsidRPr="00C70FB4" w:rsidRDefault="00C70FB4" w:rsidP="00C70FB4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b/>
                <w:bCs/>
                <w:color w:val="CEDBDF"/>
                <w:sz w:val="20"/>
                <w:szCs w:val="20"/>
              </w:rPr>
            </w:pPr>
            <w:r w:rsidRPr="00C70FB4">
              <w:rPr>
                <w:rFonts w:ascii="Verdana" w:eastAsia="Times New Roman" w:hAnsi="Verdana" w:cs="Helvetica"/>
                <w:b/>
                <w:bCs/>
                <w:color w:val="CEDBDF"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7FA08F"/>
            <w:tcMar>
              <w:top w:w="45" w:type="dxa"/>
              <w:left w:w="75" w:type="dxa"/>
              <w:bottom w:w="75" w:type="dxa"/>
              <w:right w:w="75" w:type="dxa"/>
            </w:tcMar>
            <w:hideMark/>
          </w:tcPr>
          <w:p w:rsidR="00C70FB4" w:rsidRPr="00C70FB4" w:rsidRDefault="00C70FB4" w:rsidP="00C70FB4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b/>
                <w:bCs/>
                <w:color w:val="CEDBDF"/>
                <w:sz w:val="20"/>
                <w:szCs w:val="20"/>
              </w:rPr>
            </w:pPr>
            <w:r w:rsidRPr="00C70FB4">
              <w:rPr>
                <w:rFonts w:ascii="Verdana" w:eastAsia="Times New Roman" w:hAnsi="Verdana" w:cs="Helvetica"/>
                <w:b/>
                <w:bCs/>
                <w:color w:val="CEDBDF"/>
                <w:sz w:val="20"/>
                <w:szCs w:val="20"/>
              </w:rPr>
              <w:t>Accomplished</w:t>
            </w:r>
          </w:p>
          <w:p w:rsidR="00C70FB4" w:rsidRPr="00C70FB4" w:rsidRDefault="00C70FB4" w:rsidP="00C70FB4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b/>
                <w:bCs/>
                <w:color w:val="CEDBDF"/>
                <w:sz w:val="20"/>
                <w:szCs w:val="20"/>
              </w:rPr>
            </w:pPr>
            <w:r w:rsidRPr="00C70FB4">
              <w:rPr>
                <w:rFonts w:ascii="Verdana" w:eastAsia="Times New Roman" w:hAnsi="Verdana" w:cs="Helvetica"/>
                <w:b/>
                <w:bCs/>
                <w:color w:val="CEDBDF"/>
                <w:sz w:val="20"/>
                <w:szCs w:val="20"/>
              </w:rPr>
              <w:t>3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7FA08F"/>
            <w:tcMar>
              <w:top w:w="45" w:type="dxa"/>
              <w:left w:w="75" w:type="dxa"/>
              <w:bottom w:w="75" w:type="dxa"/>
              <w:right w:w="75" w:type="dxa"/>
            </w:tcMar>
            <w:hideMark/>
          </w:tcPr>
          <w:p w:rsidR="00C70FB4" w:rsidRPr="00C70FB4" w:rsidRDefault="00C70FB4" w:rsidP="00C70FB4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b/>
                <w:bCs/>
                <w:color w:val="CEDBDF"/>
                <w:sz w:val="20"/>
                <w:szCs w:val="20"/>
              </w:rPr>
            </w:pPr>
            <w:r w:rsidRPr="00C70FB4">
              <w:rPr>
                <w:rFonts w:ascii="Verdana" w:eastAsia="Times New Roman" w:hAnsi="Verdana" w:cs="Helvetica"/>
                <w:b/>
                <w:bCs/>
                <w:color w:val="CEDBDF"/>
                <w:sz w:val="20"/>
                <w:szCs w:val="20"/>
              </w:rPr>
              <w:t>Exemplary</w:t>
            </w:r>
          </w:p>
          <w:p w:rsidR="00C70FB4" w:rsidRPr="00C70FB4" w:rsidRDefault="00C70FB4" w:rsidP="00C70FB4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b/>
                <w:bCs/>
                <w:color w:val="CEDBDF"/>
                <w:sz w:val="20"/>
                <w:szCs w:val="20"/>
              </w:rPr>
            </w:pPr>
            <w:r w:rsidRPr="00C70FB4">
              <w:rPr>
                <w:rFonts w:ascii="Verdana" w:eastAsia="Times New Roman" w:hAnsi="Verdana" w:cs="Helvetica"/>
                <w:b/>
                <w:bCs/>
                <w:color w:val="CEDBDF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7FA08F"/>
            <w:tcMar>
              <w:top w:w="45" w:type="dxa"/>
              <w:left w:w="75" w:type="dxa"/>
              <w:bottom w:w="75" w:type="dxa"/>
              <w:right w:w="75" w:type="dxa"/>
            </w:tcMar>
            <w:hideMark/>
          </w:tcPr>
          <w:p w:rsidR="00C70FB4" w:rsidRPr="00C70FB4" w:rsidRDefault="00C70FB4" w:rsidP="00C70FB4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b/>
                <w:bCs/>
                <w:color w:val="CEDBDF"/>
                <w:sz w:val="20"/>
                <w:szCs w:val="20"/>
              </w:rPr>
            </w:pPr>
            <w:r w:rsidRPr="00C70FB4">
              <w:rPr>
                <w:rFonts w:ascii="Verdana" w:eastAsia="Times New Roman" w:hAnsi="Verdana" w:cs="Helvetica"/>
                <w:b/>
                <w:bCs/>
                <w:color w:val="CEDBDF"/>
                <w:sz w:val="20"/>
                <w:szCs w:val="20"/>
              </w:rPr>
              <w:t>Score</w:t>
            </w:r>
          </w:p>
        </w:tc>
      </w:tr>
      <w:tr w:rsidR="00C70FB4" w:rsidRPr="00C70FB4" w:rsidTr="004832F8">
        <w:trPr>
          <w:trHeight w:val="1420"/>
          <w:tblCellSpacing w:w="15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41632" w:rsidRPr="00C70FB4" w:rsidRDefault="00C70FB4" w:rsidP="00C70F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Helvetica"/>
                <w:color w:val="444444"/>
                <w:sz w:val="20"/>
                <w:szCs w:val="20"/>
              </w:rPr>
            </w:pPr>
            <w:r w:rsidRPr="00C70FB4">
              <w:rPr>
                <w:rFonts w:ascii="Verdana" w:eastAsia="Times New Roman" w:hAnsi="Verdana" w:cs="Helvetica"/>
                <w:color w:val="444444"/>
                <w:sz w:val="20"/>
                <w:szCs w:val="20"/>
              </w:rPr>
              <w:t> </w:t>
            </w:r>
          </w:p>
          <w:p w:rsidR="00C70FB4" w:rsidRPr="00C70FB4" w:rsidRDefault="00C70FB4" w:rsidP="00C70FB4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444444"/>
                <w:sz w:val="20"/>
                <w:szCs w:val="20"/>
              </w:rPr>
              <w:t>Base Camp Training</w:t>
            </w:r>
          </w:p>
          <w:p w:rsidR="00C70FB4" w:rsidRPr="00C70FB4" w:rsidRDefault="00C70FB4" w:rsidP="00C70FB4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  <w:r w:rsidRPr="00C70FB4">
              <w:rPr>
                <w:rFonts w:ascii="Verdana" w:eastAsia="Times New Roman" w:hAnsi="Verdana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B5F7B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41632" w:rsidRDefault="00941632" w:rsidP="00941632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</w:pPr>
            <w:r w:rsidRPr="00F72F27"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  <w:t>QUESTIONS:</w:t>
            </w:r>
            <w:r w:rsidRPr="00C70FB4"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  <w:t xml:space="preserve"> </w:t>
            </w:r>
          </w:p>
          <w:p w:rsidR="00941632" w:rsidRDefault="00941632" w:rsidP="00941632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>Little attempt to answer. Incomplete sentences.</w:t>
            </w:r>
          </w:p>
          <w:p w:rsidR="00C70FB4" w:rsidRPr="00C70FB4" w:rsidRDefault="00C70FB4" w:rsidP="00C70FB4">
            <w:pPr>
              <w:spacing w:after="0" w:line="240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B5F7B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41632" w:rsidRDefault="00941632" w:rsidP="00941632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</w:pPr>
            <w:r w:rsidRPr="00F72F27"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  <w:t>QUESTIONS:</w:t>
            </w:r>
          </w:p>
          <w:p w:rsidR="00C70FB4" w:rsidRPr="00C70FB4" w:rsidRDefault="00941632" w:rsidP="00941632">
            <w:pPr>
              <w:spacing w:after="0" w:line="240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>Some answered with or without complete sentences.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B5F7B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41632" w:rsidRDefault="00941632" w:rsidP="00941632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</w:pPr>
            <w:r w:rsidRPr="00F72F27"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  <w:t>QUESTIONS:</w:t>
            </w:r>
          </w:p>
          <w:p w:rsidR="00941632" w:rsidRDefault="00941632" w:rsidP="00941632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 xml:space="preserve">All answered with or without complete sentences. </w:t>
            </w:r>
          </w:p>
          <w:p w:rsidR="00C70FB4" w:rsidRPr="00C70FB4" w:rsidRDefault="00C70FB4" w:rsidP="00C70FB4">
            <w:pPr>
              <w:spacing w:after="0" w:line="240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B5F7B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41632" w:rsidRDefault="00941632" w:rsidP="00941632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</w:pPr>
            <w:r w:rsidRPr="00C70FB4"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  <w:t>QUESTIONS:</w:t>
            </w:r>
          </w:p>
          <w:p w:rsidR="00941632" w:rsidRPr="00C70FB4" w:rsidRDefault="00941632" w:rsidP="00941632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>All answered and in complete sentences.</w:t>
            </w:r>
          </w:p>
          <w:p w:rsidR="00C70FB4" w:rsidRPr="00C70FB4" w:rsidRDefault="00C70FB4" w:rsidP="00C70FB4">
            <w:pPr>
              <w:spacing w:after="0" w:line="240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B5F7B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70FB4" w:rsidRPr="00C70FB4" w:rsidRDefault="00941632" w:rsidP="00C70FB4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  <w:t>(4 possible)</w:t>
            </w:r>
          </w:p>
        </w:tc>
        <w:bookmarkStart w:id="0" w:name="_GoBack"/>
        <w:bookmarkEnd w:id="0"/>
      </w:tr>
      <w:tr w:rsidR="00C70FB4" w:rsidRPr="00C70FB4" w:rsidTr="004832F8">
        <w:trPr>
          <w:trHeight w:val="1602"/>
          <w:tblCellSpacing w:w="15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70FB4" w:rsidRDefault="00C70FB4" w:rsidP="00C70F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Helvetica"/>
                <w:color w:val="444444"/>
                <w:sz w:val="20"/>
                <w:szCs w:val="20"/>
              </w:rPr>
            </w:pPr>
          </w:p>
          <w:p w:rsidR="00941632" w:rsidRPr="00C70FB4" w:rsidRDefault="00941632" w:rsidP="00C70FB4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</w:p>
          <w:p w:rsidR="00C70FB4" w:rsidRPr="00C70FB4" w:rsidRDefault="00C70FB4" w:rsidP="00C70FB4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444444"/>
                <w:sz w:val="20"/>
                <w:szCs w:val="20"/>
              </w:rPr>
              <w:t>Naked Mole Rat Investigation</w:t>
            </w:r>
          </w:p>
          <w:p w:rsidR="00C70FB4" w:rsidRPr="00C70FB4" w:rsidRDefault="00C70FB4" w:rsidP="00C70FB4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  <w:r w:rsidRPr="00C70FB4">
              <w:rPr>
                <w:rFonts w:ascii="Verdana" w:eastAsia="Times New Roman" w:hAnsi="Verdana" w:cs="Helvetica"/>
                <w:color w:val="444444"/>
                <w:sz w:val="20"/>
                <w:szCs w:val="20"/>
              </w:rPr>
              <w:t> </w:t>
            </w:r>
          </w:p>
          <w:p w:rsidR="00C70FB4" w:rsidRPr="00C70FB4" w:rsidRDefault="00C70FB4" w:rsidP="00C70FB4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  <w:r w:rsidRPr="00C70FB4">
              <w:rPr>
                <w:rFonts w:ascii="Verdana" w:eastAsia="Times New Roman" w:hAnsi="Verdana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B5F7B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70FB4" w:rsidRDefault="00C70FB4" w:rsidP="00C70FB4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</w:pPr>
            <w:r w:rsidRPr="00F72F27"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  <w:t>QUESTIONS:</w:t>
            </w:r>
            <w:r w:rsidRPr="00C70FB4"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  <w:t xml:space="preserve"> </w:t>
            </w:r>
          </w:p>
          <w:p w:rsidR="00C70FB4" w:rsidRDefault="00941632" w:rsidP="00C70FB4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>Little attempt to answer. I</w:t>
            </w:r>
            <w:r w:rsidR="00C70FB4"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>ncomplete sentences.</w:t>
            </w:r>
          </w:p>
          <w:p w:rsidR="00C70FB4" w:rsidRPr="00C70FB4" w:rsidRDefault="00C70FB4" w:rsidP="00C70FB4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</w:pPr>
          </w:p>
          <w:p w:rsidR="00C70FB4" w:rsidRDefault="00C70FB4" w:rsidP="00C70FB4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</w:pPr>
            <w:r w:rsidRPr="00C70FB4"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  <w:t>CHART:</w:t>
            </w:r>
          </w:p>
          <w:p w:rsidR="00C70FB4" w:rsidRPr="00941632" w:rsidRDefault="00941632" w:rsidP="00C70FB4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 xml:space="preserve">Little to no attempt at Chart 1. </w:t>
            </w:r>
          </w:p>
          <w:p w:rsidR="00C70FB4" w:rsidRPr="00F72F27" w:rsidRDefault="00C70FB4" w:rsidP="00C70FB4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B5F7B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70FB4" w:rsidRDefault="00C70FB4" w:rsidP="00C70FB4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</w:pPr>
            <w:r w:rsidRPr="00F72F27"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  <w:t>QUESTIONS:</w:t>
            </w:r>
          </w:p>
          <w:p w:rsidR="00C70FB4" w:rsidRDefault="00C70FB4" w:rsidP="00C70FB4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 xml:space="preserve">Some answered with or without complete sentences. </w:t>
            </w:r>
          </w:p>
          <w:p w:rsidR="00C70FB4" w:rsidRPr="00C70FB4" w:rsidRDefault="00C70FB4" w:rsidP="00C70FB4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</w:pPr>
          </w:p>
          <w:p w:rsidR="00C70FB4" w:rsidRPr="00C70FB4" w:rsidRDefault="00C70FB4" w:rsidP="00C70FB4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</w:pPr>
            <w:r w:rsidRPr="00C70FB4"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  <w:t>CHART:</w:t>
            </w:r>
          </w:p>
          <w:p w:rsidR="00C70FB4" w:rsidRPr="00941632" w:rsidRDefault="00941632" w:rsidP="00C70FB4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>Some boxes on Chart 1 filled in.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B5F7B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70FB4" w:rsidRDefault="00C70FB4" w:rsidP="00C70FB4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</w:pPr>
            <w:r w:rsidRPr="00F72F27"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  <w:t>QUESTIONS:</w:t>
            </w:r>
          </w:p>
          <w:p w:rsidR="00C70FB4" w:rsidRDefault="00C70FB4" w:rsidP="00C70FB4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 xml:space="preserve">All answered with or without complete sentences. </w:t>
            </w:r>
          </w:p>
          <w:p w:rsidR="00C70FB4" w:rsidRPr="00C70FB4" w:rsidRDefault="00C70FB4" w:rsidP="00C70FB4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</w:pPr>
          </w:p>
          <w:p w:rsidR="00C70FB4" w:rsidRPr="00C70FB4" w:rsidRDefault="00C70FB4" w:rsidP="00C70FB4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</w:pPr>
            <w:r w:rsidRPr="00C70FB4"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  <w:t>CHART:</w:t>
            </w:r>
          </w:p>
          <w:p w:rsidR="00C70FB4" w:rsidRPr="00941632" w:rsidRDefault="00941632" w:rsidP="00C70FB4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>All boxes on Chart 1 filled in.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B5F7B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70FB4" w:rsidRDefault="00C70FB4" w:rsidP="00C70FB4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</w:pPr>
            <w:r w:rsidRPr="00C70FB4"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  <w:t>QUESTIONS:</w:t>
            </w:r>
          </w:p>
          <w:p w:rsidR="00C70FB4" w:rsidRPr="00C70FB4" w:rsidRDefault="00C70FB4" w:rsidP="00C70FB4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>All answered and in complete sentences</w:t>
            </w:r>
            <w:r w:rsidR="00941632"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>.</w:t>
            </w:r>
          </w:p>
          <w:p w:rsidR="00C70FB4" w:rsidRDefault="00C70FB4" w:rsidP="00C70FB4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</w:pPr>
          </w:p>
          <w:p w:rsidR="00C70FB4" w:rsidRPr="00C70FB4" w:rsidRDefault="00C70FB4" w:rsidP="00C70FB4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</w:pPr>
            <w:r w:rsidRPr="00C70FB4"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  <w:t>CHART:</w:t>
            </w:r>
          </w:p>
          <w:p w:rsidR="00C70FB4" w:rsidRPr="00C70FB4" w:rsidRDefault="00941632" w:rsidP="00665E4E">
            <w:pPr>
              <w:spacing w:after="0" w:line="240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>All boxes on C</w:t>
            </w:r>
            <w:r w:rsidR="00C70FB4"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 xml:space="preserve">hart </w:t>
            </w:r>
            <w:r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 xml:space="preserve">1 </w:t>
            </w:r>
            <w:r w:rsidR="00C70FB4"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>filled in</w:t>
            </w:r>
            <w:r w:rsidR="00C70FB4" w:rsidRPr="00C70FB4"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>.</w:t>
            </w:r>
            <w:r w:rsidR="00C70FB4"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 xml:space="preserve"> Extra observations or notes at bottom of chart</w:t>
            </w:r>
            <w:r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 xml:space="preserve"> (+</w:t>
            </w:r>
            <w:r w:rsidR="00665E4E"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>2</w:t>
            </w:r>
            <w:r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>)</w:t>
            </w:r>
            <w:r w:rsidR="00C70FB4"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>.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B5F7B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70FB4" w:rsidRDefault="00C70FB4" w:rsidP="00C70FB4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  <w:t>(4 possible)</w:t>
            </w:r>
          </w:p>
          <w:p w:rsidR="00C70FB4" w:rsidRDefault="00C70FB4" w:rsidP="00C70FB4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</w:p>
          <w:p w:rsidR="00C70FB4" w:rsidRDefault="00C70FB4" w:rsidP="00C70FB4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</w:p>
          <w:p w:rsidR="00C70FB4" w:rsidRDefault="00C70FB4" w:rsidP="00C70FB4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</w:p>
          <w:p w:rsidR="00C70FB4" w:rsidRDefault="00C70FB4" w:rsidP="00C70FB4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</w:p>
          <w:p w:rsidR="00C70FB4" w:rsidRDefault="00C70FB4" w:rsidP="00C70FB4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</w:p>
          <w:p w:rsidR="00C70FB4" w:rsidRPr="00C70FB4" w:rsidRDefault="00C70FB4" w:rsidP="00665E4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  <w:t>(</w:t>
            </w:r>
            <w:r w:rsidR="00665E4E"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  <w:t>7</w:t>
            </w:r>
            <w:r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  <w:t xml:space="preserve"> possible)</w:t>
            </w:r>
          </w:p>
        </w:tc>
      </w:tr>
      <w:tr w:rsidR="00C70FB4" w:rsidRPr="00C70FB4" w:rsidTr="004832F8">
        <w:trPr>
          <w:trHeight w:val="30"/>
          <w:tblCellSpacing w:w="15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70FB4" w:rsidRPr="00C70FB4" w:rsidRDefault="00C70FB4" w:rsidP="00C70FB4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  <w:r w:rsidRPr="00C70FB4">
              <w:rPr>
                <w:rFonts w:ascii="Verdana" w:eastAsia="Times New Roman" w:hAnsi="Verdana" w:cs="Helvetica"/>
                <w:color w:val="444444"/>
                <w:sz w:val="20"/>
                <w:szCs w:val="20"/>
              </w:rPr>
              <w:t> </w:t>
            </w:r>
          </w:p>
          <w:p w:rsidR="00C70FB4" w:rsidRPr="00C70FB4" w:rsidRDefault="00C70FB4" w:rsidP="00941632">
            <w:pPr>
              <w:spacing w:before="100" w:beforeAutospacing="1" w:after="100" w:afterAutospacing="1" w:line="240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444444"/>
                <w:sz w:val="20"/>
                <w:szCs w:val="20"/>
              </w:rPr>
              <w:t>Initial Investigation of Secondary Animal</w:t>
            </w:r>
          </w:p>
          <w:p w:rsidR="00C70FB4" w:rsidRPr="00C70FB4" w:rsidRDefault="00C70FB4" w:rsidP="00C70FB4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  <w:r w:rsidRPr="00C70FB4">
              <w:rPr>
                <w:rFonts w:ascii="Verdana" w:eastAsia="Times New Roman" w:hAnsi="Verdana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B5F7B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65E4E" w:rsidRDefault="00665E4E" w:rsidP="00665E4E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</w:pPr>
            <w:r w:rsidRPr="00F72F27"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  <w:t>QUESTIONS:</w:t>
            </w:r>
            <w:r w:rsidRPr="00C70FB4"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  <w:t xml:space="preserve"> </w:t>
            </w:r>
          </w:p>
          <w:p w:rsidR="00665E4E" w:rsidRDefault="00665E4E" w:rsidP="00665E4E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>Little attempt to answer. Incomplete sentences.</w:t>
            </w:r>
          </w:p>
          <w:p w:rsidR="00665E4E" w:rsidRPr="00C70FB4" w:rsidRDefault="00665E4E" w:rsidP="00665E4E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</w:pPr>
          </w:p>
          <w:p w:rsidR="00665E4E" w:rsidRDefault="00665E4E" w:rsidP="00665E4E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</w:pPr>
            <w:r w:rsidRPr="00C70FB4"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  <w:t>CHART:</w:t>
            </w:r>
          </w:p>
          <w:p w:rsidR="00665E4E" w:rsidRPr="00941632" w:rsidRDefault="00665E4E" w:rsidP="00665E4E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 xml:space="preserve">Little to no attempt at Chart 2. </w:t>
            </w:r>
          </w:p>
          <w:p w:rsidR="00C70FB4" w:rsidRPr="00C70FB4" w:rsidRDefault="00C70FB4" w:rsidP="00C70FB4">
            <w:pPr>
              <w:spacing w:after="0" w:line="240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B5F7B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65E4E" w:rsidRDefault="00665E4E" w:rsidP="00665E4E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</w:pPr>
            <w:r w:rsidRPr="00F72F27"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  <w:t>QUESTIONS:</w:t>
            </w:r>
          </w:p>
          <w:p w:rsidR="00665E4E" w:rsidRDefault="00665E4E" w:rsidP="00665E4E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 xml:space="preserve">Some answered with or without complete sentences. </w:t>
            </w:r>
          </w:p>
          <w:p w:rsidR="00665E4E" w:rsidRPr="00C70FB4" w:rsidRDefault="00665E4E" w:rsidP="00665E4E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</w:pPr>
          </w:p>
          <w:p w:rsidR="00665E4E" w:rsidRPr="00C70FB4" w:rsidRDefault="00665E4E" w:rsidP="00665E4E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</w:pPr>
            <w:r w:rsidRPr="00C70FB4"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  <w:t>CHART:</w:t>
            </w:r>
          </w:p>
          <w:p w:rsidR="00C70FB4" w:rsidRPr="00C70FB4" w:rsidRDefault="00665E4E" w:rsidP="00665E4E">
            <w:pPr>
              <w:spacing w:after="0" w:line="240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>Some boxes on Chart 2 filled in.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B5F7B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65E4E" w:rsidRDefault="00665E4E" w:rsidP="00665E4E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</w:pPr>
            <w:r w:rsidRPr="00F72F27"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  <w:t>QUESTIONS:</w:t>
            </w:r>
          </w:p>
          <w:p w:rsidR="00665E4E" w:rsidRDefault="00665E4E" w:rsidP="00665E4E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 xml:space="preserve">All answered with or without complete sentences. </w:t>
            </w:r>
          </w:p>
          <w:p w:rsidR="00665E4E" w:rsidRPr="00C70FB4" w:rsidRDefault="00665E4E" w:rsidP="00665E4E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</w:pPr>
          </w:p>
          <w:p w:rsidR="00665E4E" w:rsidRPr="00C70FB4" w:rsidRDefault="00665E4E" w:rsidP="00665E4E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</w:pPr>
            <w:r w:rsidRPr="00C70FB4"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  <w:t>CHART:</w:t>
            </w:r>
          </w:p>
          <w:p w:rsidR="00C70FB4" w:rsidRPr="00C70FB4" w:rsidRDefault="00665E4E" w:rsidP="00665E4E">
            <w:pPr>
              <w:spacing w:after="0" w:line="240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>All boxes on Chart 2 filled in.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B5F7B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65E4E" w:rsidRDefault="00665E4E" w:rsidP="00665E4E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</w:pPr>
            <w:r w:rsidRPr="00C70FB4"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  <w:t>QUESTIONS:</w:t>
            </w:r>
          </w:p>
          <w:p w:rsidR="00665E4E" w:rsidRPr="00C70FB4" w:rsidRDefault="00665E4E" w:rsidP="00665E4E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>All answered and in complete sentences.</w:t>
            </w:r>
          </w:p>
          <w:p w:rsidR="00665E4E" w:rsidRDefault="00665E4E" w:rsidP="00665E4E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</w:pPr>
          </w:p>
          <w:p w:rsidR="00665E4E" w:rsidRPr="00C70FB4" w:rsidRDefault="00665E4E" w:rsidP="00665E4E">
            <w:pPr>
              <w:spacing w:after="0" w:line="240" w:lineRule="atLeast"/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</w:pPr>
            <w:r w:rsidRPr="00C70FB4">
              <w:rPr>
                <w:rFonts w:ascii="Verdana" w:eastAsia="Times New Roman" w:hAnsi="Verdana" w:cs="Helvetica"/>
                <w:color w:val="CEDBDF"/>
                <w:sz w:val="20"/>
                <w:szCs w:val="20"/>
                <w:u w:val="single"/>
              </w:rPr>
              <w:t>CHART:</w:t>
            </w:r>
          </w:p>
          <w:p w:rsidR="00C70FB4" w:rsidRPr="00C70FB4" w:rsidRDefault="00665E4E" w:rsidP="00665E4E">
            <w:pPr>
              <w:spacing w:after="0" w:line="240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>All boxes on Chart 2 filled in</w:t>
            </w:r>
            <w:r w:rsidRPr="00C70FB4"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>.</w:t>
            </w:r>
            <w:r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 xml:space="preserve"> Extra observations or notes at bottom of chart (+2).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B5F7B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65E4E" w:rsidRDefault="00665E4E" w:rsidP="00665E4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  <w:t>(4 possible)</w:t>
            </w:r>
          </w:p>
          <w:p w:rsidR="00665E4E" w:rsidRDefault="00665E4E" w:rsidP="00665E4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</w:p>
          <w:p w:rsidR="00665E4E" w:rsidRDefault="00665E4E" w:rsidP="00665E4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</w:p>
          <w:p w:rsidR="00665E4E" w:rsidRDefault="00665E4E" w:rsidP="00665E4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</w:p>
          <w:p w:rsidR="00665E4E" w:rsidRDefault="00665E4E" w:rsidP="00665E4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</w:p>
          <w:p w:rsidR="00665E4E" w:rsidRDefault="00665E4E" w:rsidP="00665E4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</w:p>
          <w:p w:rsidR="00C70FB4" w:rsidRPr="00C70FB4" w:rsidRDefault="00665E4E" w:rsidP="00665E4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  <w:t>(7 possible)</w:t>
            </w:r>
          </w:p>
        </w:tc>
      </w:tr>
      <w:tr w:rsidR="00665E4E" w:rsidRPr="00C70FB4" w:rsidTr="004832F8">
        <w:trPr>
          <w:trHeight w:val="30"/>
          <w:tblCellSpacing w:w="15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65E4E" w:rsidRPr="00C70FB4" w:rsidRDefault="00665E4E" w:rsidP="00C70FB4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  <w:r w:rsidRPr="00C70FB4">
              <w:rPr>
                <w:rFonts w:ascii="Verdana" w:eastAsia="Times New Roman" w:hAnsi="Verdana" w:cs="Helvetica"/>
                <w:color w:val="444444"/>
                <w:sz w:val="20"/>
                <w:szCs w:val="20"/>
              </w:rPr>
              <w:t> </w:t>
            </w:r>
          </w:p>
          <w:p w:rsidR="00665E4E" w:rsidRPr="00C70FB4" w:rsidRDefault="00665E4E" w:rsidP="00665E4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444444"/>
                <w:sz w:val="20"/>
                <w:szCs w:val="20"/>
              </w:rPr>
              <w:t>Secondary Animal Properly Adapted to New Environment</w:t>
            </w:r>
          </w:p>
          <w:p w:rsidR="00665E4E" w:rsidRPr="00C70FB4" w:rsidRDefault="00665E4E" w:rsidP="00C70FB4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B5F7B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65E4E" w:rsidRPr="00C70FB4" w:rsidRDefault="00665E4E" w:rsidP="00C70FB4">
            <w:pPr>
              <w:spacing w:after="0" w:line="240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 xml:space="preserve">Little environment change. Adaptations similar to original.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B5F7B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65E4E" w:rsidRPr="00C70FB4" w:rsidRDefault="00665E4E" w:rsidP="00C70FB4">
            <w:pPr>
              <w:spacing w:after="0" w:line="240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 xml:space="preserve">Animal changed to a different environment, but adaptations may not match or be explained well. 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B5F7B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65E4E" w:rsidRPr="00C70FB4" w:rsidRDefault="00665E4E" w:rsidP="00C70FB4">
            <w:pPr>
              <w:spacing w:after="0" w:line="240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 xml:space="preserve">Animal changed to a different environment and adaptations make sense. Adaptations explained.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B5F7B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65E4E" w:rsidRPr="00C70FB4" w:rsidRDefault="00665E4E" w:rsidP="00C70FB4">
            <w:pPr>
              <w:spacing w:after="0" w:line="240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CEDBDF"/>
                <w:sz w:val="20"/>
                <w:szCs w:val="20"/>
              </w:rPr>
              <w:t xml:space="preserve">Animal changed to a drastically different environment and adaptations clearly fit. Adaptations explained.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B5F7B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65E4E" w:rsidRDefault="00665E4E" w:rsidP="00C70FB4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  <w:t>(4 possible)</w:t>
            </w:r>
          </w:p>
          <w:p w:rsidR="00665E4E" w:rsidRDefault="00665E4E" w:rsidP="00C70FB4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</w:p>
          <w:p w:rsidR="00665E4E" w:rsidRDefault="00665E4E" w:rsidP="00C70FB4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</w:p>
          <w:p w:rsidR="00665E4E" w:rsidRDefault="00665E4E" w:rsidP="00C70FB4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</w:p>
          <w:p w:rsidR="00665E4E" w:rsidRDefault="00665E4E" w:rsidP="00C70FB4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</w:p>
          <w:p w:rsidR="00665E4E" w:rsidRDefault="00665E4E" w:rsidP="00C70FB4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</w:p>
          <w:p w:rsidR="00665E4E" w:rsidRDefault="00665E4E" w:rsidP="00C70FB4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</w:p>
          <w:p w:rsidR="00665E4E" w:rsidRDefault="00665E4E" w:rsidP="00C70FB4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</w:p>
          <w:p w:rsidR="00665E4E" w:rsidRDefault="00665E4E" w:rsidP="00C70FB4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</w:rPr>
            </w:pPr>
          </w:p>
          <w:p w:rsidR="00665E4E" w:rsidRDefault="00665E4E" w:rsidP="00665E4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b/>
                <w:color w:val="CEDBDF"/>
                <w:sz w:val="20"/>
                <w:szCs w:val="20"/>
              </w:rPr>
            </w:pPr>
          </w:p>
          <w:p w:rsidR="00665E4E" w:rsidRPr="00C70FB4" w:rsidRDefault="00665E4E" w:rsidP="00665E4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b/>
                <w:color w:val="CEDBDF"/>
                <w:sz w:val="20"/>
                <w:szCs w:val="20"/>
              </w:rPr>
            </w:pPr>
            <w:r w:rsidRPr="00665E4E">
              <w:rPr>
                <w:rFonts w:ascii="Helvetica" w:eastAsia="Times New Roman" w:hAnsi="Helvetica" w:cs="Helvetica"/>
                <w:b/>
                <w:color w:val="CEDBDF"/>
                <w:sz w:val="20"/>
                <w:szCs w:val="20"/>
              </w:rPr>
              <w:t>30 TOTAL POSSIBLE</w:t>
            </w:r>
          </w:p>
        </w:tc>
      </w:tr>
    </w:tbl>
    <w:p w:rsidR="00F2128C" w:rsidRDefault="00F2128C" w:rsidP="004832F8"/>
    <w:sectPr w:rsidR="00F2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B4"/>
    <w:rsid w:val="004832F8"/>
    <w:rsid w:val="00665E4E"/>
    <w:rsid w:val="00941632"/>
    <w:rsid w:val="00C41DE7"/>
    <w:rsid w:val="00C70FB4"/>
    <w:rsid w:val="00F2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58F56-2F54-4010-9D88-E20FB689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sstark@mail.umw.edu</dc:creator>
  <cp:keywords/>
  <dc:description/>
  <cp:lastModifiedBy>sstark@mail.umw.edu</cp:lastModifiedBy>
  <cp:revision>4</cp:revision>
  <dcterms:created xsi:type="dcterms:W3CDTF">2013-11-23T01:49:00Z</dcterms:created>
  <dcterms:modified xsi:type="dcterms:W3CDTF">2013-11-23T17:38:00Z</dcterms:modified>
</cp:coreProperties>
</file>